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F74" w:rsidRDefault="00254F74" w:rsidP="00254F74">
      <w:r>
        <w:t>Abnahme des Leistungsabzeichens in Bronze und Silber am 15.09. am Feuerwehrgerätehaus Langenlonsheim:</w:t>
      </w:r>
    </w:p>
    <w:p w:rsidR="00254F74" w:rsidRDefault="00254F74" w:rsidP="00254F74">
      <w:r>
        <w:t>Am 15.09. um 10 Uhr sind zwei Staffeln (je 6 Personen) zur Abnahme des Leistungsabzeichens in Bronze und Silber angetreten. Ebenso stellte die Feuerwehr Rümmelsheim eine Gruppe (9 Personen) zur Abnahme des Leistungsabzeichens in Silber.</w:t>
      </w:r>
    </w:p>
    <w:p w:rsidR="00254F74" w:rsidRDefault="00254F74" w:rsidP="00254F74">
      <w:r>
        <w:t>Unter den strengen Augen der Wertungsrichter des Kreisfeuerwehrverband Bad Kreuznach e. V</w:t>
      </w:r>
      <w:proofErr w:type="gramStart"/>
      <w:r>
        <w:t>. ,</w:t>
      </w:r>
      <w:proofErr w:type="gramEnd"/>
      <w:r>
        <w:t xml:space="preserve"> angeführt von Michael Neumann, mussten die Teilnehmer ihre vorgegebenen Aufgaben absolvieren.</w:t>
      </w:r>
    </w:p>
    <w:p w:rsidR="00254F74" w:rsidRDefault="00254F74" w:rsidP="00254F74">
      <w:r>
        <w:t>Hierfür wurde, zusätzlich zu den normalen Übungsdiensten und Einsätzen, seit mehreren Monaten regelmäßig trainiert, um am Prüfungstag eine einwandfreie Leistung zu erbringen.</w:t>
      </w:r>
    </w:p>
    <w:p w:rsidR="00254F74" w:rsidRDefault="00254F74" w:rsidP="00254F74">
      <w:r>
        <w:t>Für die Abnahme in Bronze galt es, eine Schnellkuppelübung in unter 2 Minuten sowie einen Löschangriff in unter 6 Minuten aufzubauen und ein fiktives Feuer zu bekämpfen.</w:t>
      </w:r>
    </w:p>
    <w:p w:rsidR="00254F74" w:rsidRDefault="00254F74" w:rsidP="00254F74">
      <w:r>
        <w:t>Für die Abnahme in Silber war ein aufwendigerer Löschangriff unter Atemschutz und mit Überwindung eines Hindernisses in unter 12 Minuten gefordert. Zudem musste eine technische Hilfeleistung in unter 6 Minuten durchgeführt werden.</w:t>
      </w:r>
    </w:p>
    <w:p w:rsidR="00254F74" w:rsidRDefault="00254F74" w:rsidP="00254F74">
      <w:r>
        <w:t>Wir bedanken uns vor allem bei unseren Ausbildern und Betreuern, die uns in der Vorbereitung tatkräftig unterstützt haben, sowie beim Küchenteam der Einheit Langenlonsheim, das am Prüfungstag für das leibliche Wohl sorgte!</w:t>
      </w:r>
    </w:p>
    <w:p w:rsidR="00254F74" w:rsidRDefault="00254F74" w:rsidP="00254F74">
      <w:r>
        <w:t>Alles Gruppen konnten Ihre Übungen erfolgreich beenden.</w:t>
      </w:r>
    </w:p>
    <w:p w:rsidR="00254F74" w:rsidRDefault="00254F74" w:rsidP="00254F74">
      <w:r>
        <w:t>Wir gratulieren herzlich.</w:t>
      </w:r>
    </w:p>
    <w:p w:rsidR="00254F74" w:rsidRDefault="00254F74" w:rsidP="00254F74">
      <w:r>
        <w:t>Teilnehmer:</w:t>
      </w:r>
    </w:p>
    <w:p w:rsidR="00254F74" w:rsidRDefault="00254F74" w:rsidP="00254F74">
      <w:r>
        <w:t>Bronzestaffel Langenlonsheim:</w:t>
      </w:r>
    </w:p>
    <w:p w:rsidR="00254F74" w:rsidRDefault="00254F74" w:rsidP="00254F74">
      <w:r>
        <w:t xml:space="preserve">Manuel </w:t>
      </w:r>
      <w:proofErr w:type="spellStart"/>
      <w:r>
        <w:t>Bremmer</w:t>
      </w:r>
      <w:proofErr w:type="spellEnd"/>
      <w:r>
        <w:t xml:space="preserve">, Sandra  Haas, Sebastian Feuerer, Anna Feuerer, Eric </w:t>
      </w:r>
      <w:proofErr w:type="spellStart"/>
      <w:r>
        <w:t>Mahlich</w:t>
      </w:r>
      <w:proofErr w:type="spellEnd"/>
      <w:r>
        <w:t xml:space="preserve">, Kevin Kaufmann </w:t>
      </w:r>
    </w:p>
    <w:p w:rsidR="00254F74" w:rsidRDefault="00254F74" w:rsidP="00254F74">
      <w:r>
        <w:t>Silberstaffel Langenlonsheim:</w:t>
      </w:r>
    </w:p>
    <w:p w:rsidR="00254F74" w:rsidRDefault="00254F74" w:rsidP="00254F74">
      <w:r>
        <w:t xml:space="preserve">Mohammed Ali, Stefan Bußmann, Isabell Gutenberger, Niclas </w:t>
      </w:r>
      <w:proofErr w:type="spellStart"/>
      <w:r>
        <w:t>Jodeleit</w:t>
      </w:r>
      <w:proofErr w:type="spellEnd"/>
      <w:r>
        <w:t xml:space="preserve">, Christian </w:t>
      </w:r>
      <w:proofErr w:type="spellStart"/>
      <w:r>
        <w:t>Lossa</w:t>
      </w:r>
      <w:proofErr w:type="spellEnd"/>
      <w:r>
        <w:t xml:space="preserve">, Nadine </w:t>
      </w:r>
      <w:proofErr w:type="spellStart"/>
      <w:r>
        <w:t>Pehlgrim</w:t>
      </w:r>
      <w:proofErr w:type="spellEnd"/>
      <w:r>
        <w:t xml:space="preserve">  </w:t>
      </w:r>
    </w:p>
    <w:p w:rsidR="00254F74" w:rsidRDefault="00254F74" w:rsidP="00254F74">
      <w:r>
        <w:t xml:space="preserve">Trainer/Betreuer Langenlonsheim: Sascha Closheim, Wolfgang Closheim </w:t>
      </w:r>
    </w:p>
    <w:p w:rsidR="00254F74" w:rsidRDefault="00254F74" w:rsidP="00254F74">
      <w:r>
        <w:t>Silbergruppe der Freiwillige Feuerwehr Rümmelsheim:</w:t>
      </w:r>
    </w:p>
    <w:p w:rsidR="00254F74" w:rsidRDefault="00254F74" w:rsidP="00254F74">
      <w:r>
        <w:t xml:space="preserve">Mikel Hochhäuser, Oliver Kühne, Julia Kuntz, Arthur Maier, Johannes Mohr, Daniel Pieroth, Anika Schneider, Michael Wagner, Joachim </w:t>
      </w:r>
      <w:proofErr w:type="spellStart"/>
      <w:r>
        <w:t>Worf</w:t>
      </w:r>
      <w:proofErr w:type="spellEnd"/>
    </w:p>
    <w:p w:rsidR="008F2EE6" w:rsidRDefault="00254F74" w:rsidP="00254F74">
      <w:r>
        <w:t xml:space="preserve">Trainer/Betreuer Rümmelsheim: Robert Schneider und Markus Van </w:t>
      </w:r>
      <w:proofErr w:type="spellStart"/>
      <w:r>
        <w:t>Ghemen</w:t>
      </w:r>
      <w:bookmarkStart w:id="0" w:name="_GoBack"/>
      <w:bookmarkEnd w:id="0"/>
      <w:proofErr w:type="spellEnd"/>
    </w:p>
    <w:sectPr w:rsidR="008F2E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74"/>
    <w:rsid w:val="00254F74"/>
    <w:rsid w:val="008F2E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diedrich-ludt</dc:creator>
  <cp:lastModifiedBy>ramona diedrich-ludt</cp:lastModifiedBy>
  <cp:revision>1</cp:revision>
  <dcterms:created xsi:type="dcterms:W3CDTF">2024-10-26T15:50:00Z</dcterms:created>
  <dcterms:modified xsi:type="dcterms:W3CDTF">2024-10-26T15:52:00Z</dcterms:modified>
</cp:coreProperties>
</file>